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DA" w:rsidRDefault="00AF692B" w:rsidP="00AF692B">
      <w:pPr>
        <w:jc w:val="center"/>
      </w:pPr>
      <w:r>
        <w:rPr>
          <w:rFonts w:hint="eastAsia"/>
        </w:rPr>
        <w:t>國立中央大學</w:t>
      </w:r>
      <w:r w:rsidR="00E53255">
        <w:rPr>
          <w:rFonts w:asciiTheme="minorEastAsia" w:hAnsiTheme="minorEastAsia" w:hint="eastAsia"/>
          <w:u w:val="single"/>
        </w:rPr>
        <w:t>物理</w:t>
      </w:r>
      <w:bookmarkStart w:id="0" w:name="_GoBack"/>
      <w:bookmarkEnd w:id="0"/>
      <w:r w:rsidRPr="00E0529F">
        <w:rPr>
          <w:rFonts w:hint="eastAsia"/>
          <w:u w:val="single"/>
        </w:rPr>
        <w:t>學系</w:t>
      </w:r>
      <w:r w:rsidR="00E91290">
        <w:rPr>
          <w:rFonts w:hint="eastAsia"/>
        </w:rPr>
        <w:t>特殊選才</w:t>
      </w:r>
    </w:p>
    <w:p w:rsidR="0067650A" w:rsidRDefault="00AF692B" w:rsidP="00AF692B">
      <w:pPr>
        <w:jc w:val="center"/>
      </w:pPr>
      <w:r>
        <w:rPr>
          <w:rFonts w:hint="eastAsia"/>
        </w:rPr>
        <w:t>新型冠狀病毒肺炎</w:t>
      </w:r>
      <w:r>
        <w:rPr>
          <w:rFonts w:hint="eastAsia"/>
        </w:rPr>
        <w:t>TOCC</w:t>
      </w:r>
      <w:r>
        <w:rPr>
          <w:rFonts w:hint="eastAsia"/>
        </w:rPr>
        <w:t>評估表</w:t>
      </w:r>
    </w:p>
    <w:p w:rsidR="00AF692B" w:rsidRDefault="00AF69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A67CD" w:rsidTr="008A67CD">
        <w:tc>
          <w:tcPr>
            <w:tcW w:w="10260" w:type="dxa"/>
          </w:tcPr>
          <w:p w:rsidR="008A67CD" w:rsidRDefault="008A67CD" w:rsidP="008A67CD">
            <w:r>
              <w:rPr>
                <w:rFonts w:hint="eastAsia"/>
              </w:rPr>
              <w:t>說明：</w:t>
            </w:r>
          </w:p>
          <w:p w:rsidR="008A67CD" w:rsidRDefault="008A67CD" w:rsidP="00283197">
            <w:pPr>
              <w:ind w:left="480" w:hangingChars="200" w:hanging="480"/>
            </w:pPr>
            <w:r>
              <w:rPr>
                <w:rFonts w:hint="eastAsia"/>
              </w:rPr>
              <w:t>一、因應新型冠狀病毒肺炎疫情，請考生與陪考人員務必詳實填寫</w:t>
            </w:r>
            <w:r>
              <w:rPr>
                <w:rFonts w:hint="eastAsia"/>
              </w:rPr>
              <w:t>TOCC</w:t>
            </w:r>
            <w:r>
              <w:rPr>
                <w:rFonts w:hint="eastAsia"/>
              </w:rPr>
              <w:t>評估表，報到時並配合佩戴口罩、量測體溫及填寫</w:t>
            </w:r>
            <w:r>
              <w:rPr>
                <w:rFonts w:hint="eastAsia"/>
              </w:rPr>
              <w:t>TOCC</w:t>
            </w:r>
            <w:r>
              <w:rPr>
                <w:rFonts w:hint="eastAsia"/>
              </w:rPr>
              <w:t>紙本（如未完成線上填寫者）始得完成報到程序。</w:t>
            </w:r>
          </w:p>
          <w:p w:rsidR="008A67CD" w:rsidRDefault="008A67CD" w:rsidP="009572D2">
            <w:pPr>
              <w:ind w:left="480" w:hangingChars="200" w:hanging="480"/>
            </w:pPr>
            <w:r>
              <w:rPr>
                <w:rFonts w:hint="eastAsia"/>
              </w:rPr>
              <w:t>二、嚴重特殊傳染性肺炎國際旅遊疫情建議等</w:t>
            </w:r>
            <w:r w:rsidR="00E0529F">
              <w:rPr>
                <w:rFonts w:hint="eastAsia"/>
              </w:rPr>
              <w:t>級</w:t>
            </w:r>
            <w:r w:rsidR="00283197">
              <w:rPr>
                <w:rFonts w:hint="eastAsia"/>
              </w:rPr>
              <w:t>，依衛生福利部疾病管制署公告之</w:t>
            </w:r>
            <w:r w:rsidR="00283197">
              <w:rPr>
                <w:rFonts w:asciiTheme="minorEastAsia" w:hAnsiTheme="minorEastAsia" w:hint="eastAsia"/>
              </w:rPr>
              <w:t>「</w:t>
            </w:r>
            <w:r w:rsidR="00283197" w:rsidRPr="00283197">
              <w:rPr>
                <w:rFonts w:asciiTheme="minorEastAsia" w:hAnsiTheme="minorEastAsia" w:hint="eastAsia"/>
              </w:rPr>
              <w:t>國際旅遊疫情建議等級表</w:t>
            </w:r>
            <w:r w:rsidR="00283197">
              <w:rPr>
                <w:rFonts w:ascii="新細明體" w:eastAsia="新細明體" w:hAnsi="新細明體" w:hint="eastAsia"/>
              </w:rPr>
              <w:t>」。</w:t>
            </w:r>
          </w:p>
        </w:tc>
      </w:tr>
    </w:tbl>
    <w:p w:rsidR="00AF692B" w:rsidRDefault="00AF692B"/>
    <w:p w:rsidR="00AF692B" w:rsidRDefault="00AF692B">
      <w:pPr>
        <w:rPr>
          <w:u w:val="single"/>
        </w:rPr>
      </w:pPr>
      <w:r>
        <w:rPr>
          <w:rFonts w:hint="eastAsia"/>
        </w:rPr>
        <w:t>一、姓名：</w:t>
      </w:r>
      <w:r w:rsidRPr="00AF692B">
        <w:rPr>
          <w:rFonts w:hint="eastAsia"/>
          <w:u w:val="single"/>
        </w:rPr>
        <w:t xml:space="preserve">　　　　　　</w:t>
      </w:r>
    </w:p>
    <w:p w:rsidR="00AF692B" w:rsidRDefault="00AF692B"/>
    <w:p w:rsidR="00AF692B" w:rsidRDefault="00AF692B">
      <w:pPr>
        <w:rPr>
          <w:u w:val="single"/>
        </w:rPr>
      </w:pPr>
      <w:r w:rsidRPr="00AF692B">
        <w:rPr>
          <w:rFonts w:hint="eastAsia"/>
        </w:rPr>
        <w:t>二、身份證字號：</w:t>
      </w:r>
      <w:r w:rsidRPr="00AF692B">
        <w:rPr>
          <w:rFonts w:hint="eastAsia"/>
          <w:u w:val="single"/>
        </w:rPr>
        <w:t xml:space="preserve">　　　　　　</w:t>
      </w:r>
    </w:p>
    <w:p w:rsidR="00AF692B" w:rsidRDefault="00AF692B">
      <w:pPr>
        <w:rPr>
          <w:u w:val="single"/>
        </w:rPr>
      </w:pPr>
    </w:p>
    <w:p w:rsidR="00AF692B" w:rsidRPr="00AF692B" w:rsidRDefault="00AF692B">
      <w:r w:rsidRPr="00AF692B">
        <w:rPr>
          <w:rFonts w:hint="eastAsia"/>
        </w:rPr>
        <w:t>三、連絡電話：</w:t>
      </w:r>
      <w:r w:rsidRPr="00AF692B">
        <w:rPr>
          <w:rFonts w:hint="eastAsia"/>
          <w:u w:val="single"/>
        </w:rPr>
        <w:t xml:space="preserve">　　　　　　　</w:t>
      </w:r>
    </w:p>
    <w:p w:rsidR="00AF692B" w:rsidRPr="00AF692B" w:rsidRDefault="00AF692B">
      <w:pPr>
        <w:rPr>
          <w:u w:val="single"/>
        </w:rPr>
      </w:pPr>
    </w:p>
    <w:p w:rsidR="00AF692B" w:rsidRDefault="00AF692B">
      <w:r w:rsidRPr="00AF692B">
        <w:rPr>
          <w:rFonts w:hint="eastAsia"/>
        </w:rPr>
        <w:t>三、</w:t>
      </w:r>
      <w:r>
        <w:rPr>
          <w:rFonts w:hint="eastAsia"/>
        </w:rPr>
        <w:t>身份：</w:t>
      </w:r>
    </w:p>
    <w:p w:rsidR="00AF692B" w:rsidRDefault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□考生　　　□陪考人員</w:t>
      </w:r>
    </w:p>
    <w:p w:rsidR="00AF692B" w:rsidRPr="00AF692B" w:rsidRDefault="00AF692B">
      <w:pPr>
        <w:rPr>
          <w:rFonts w:asciiTheme="minorEastAsia" w:hAnsiTheme="minorEastAsia"/>
        </w:rPr>
      </w:pPr>
    </w:p>
    <w:p w:rsidR="00AF692B" w:rsidRDefault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四、近期是否有以下症狀：</w:t>
      </w:r>
    </w:p>
    <w:p w:rsidR="00AF692B" w:rsidRDefault="00AF692B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□發燒　　　□咳嗽　　　□喘　　　　□流鼻水　　　□鼻塞</w:t>
      </w:r>
    </w:p>
    <w:p w:rsidR="00AF692B" w:rsidRDefault="00AF692B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□喉嚨痛　　□肌肉酸痛　□頭痛　　　□極度</w:t>
      </w:r>
      <w:r w:rsidR="001F26B8">
        <w:rPr>
          <w:rFonts w:asciiTheme="minorEastAsia" w:hAnsiTheme="minorEastAsia" w:hint="eastAsia"/>
        </w:rPr>
        <w:t>疲倦感</w:t>
      </w:r>
    </w:p>
    <w:p w:rsidR="001F26B8" w:rsidRDefault="001F26B8" w:rsidP="001F26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□以上皆無</w:t>
      </w:r>
    </w:p>
    <w:p w:rsidR="001F26B8" w:rsidRDefault="001F26B8" w:rsidP="00AF692B">
      <w:pPr>
        <w:rPr>
          <w:rFonts w:asciiTheme="minorEastAsia" w:hAnsiTheme="minorEastAsia"/>
        </w:rPr>
      </w:pPr>
    </w:p>
    <w:p w:rsidR="001F26B8" w:rsidRDefault="001F26B8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五、請問您最近14日居住/旅遊史（Travel）：</w:t>
      </w:r>
    </w:p>
    <w:p w:rsidR="001F26B8" w:rsidRDefault="001F26B8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□無　　　　□有，日期：</w:t>
      </w:r>
      <w:r w:rsidRPr="001F26B8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</w:rPr>
        <w:t>月</w:t>
      </w:r>
      <w:r w:rsidRPr="001F26B8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</w:rPr>
        <w:t>日-</w:t>
      </w:r>
      <w:r w:rsidRPr="001F26B8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</w:rPr>
        <w:t>月</w:t>
      </w:r>
      <w:r w:rsidRPr="001F26B8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</w:rPr>
        <w:t>日，地點：</w:t>
      </w:r>
      <w:r w:rsidRPr="001F26B8">
        <w:rPr>
          <w:rFonts w:asciiTheme="minorEastAsia" w:hAnsiTheme="minorEastAsia" w:hint="eastAsia"/>
          <w:u w:val="single"/>
        </w:rPr>
        <w:t xml:space="preserve">　　　　　　</w:t>
      </w:r>
    </w:p>
    <w:p w:rsidR="001F26B8" w:rsidRDefault="001F26B8" w:rsidP="00AF692B">
      <w:pPr>
        <w:rPr>
          <w:rFonts w:asciiTheme="minorEastAsia" w:hAnsiTheme="minorEastAsia"/>
        </w:rPr>
      </w:pPr>
    </w:p>
    <w:p w:rsidR="001F26B8" w:rsidRDefault="001F26B8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六、您的職業別（Occupation）：</w:t>
      </w:r>
    </w:p>
    <w:p w:rsidR="001F26B8" w:rsidRDefault="001F26B8" w:rsidP="001F26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1F26B8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醫事工作者　　□交通運輸業　　□旅遊業　　□其他</w:t>
      </w:r>
    </w:p>
    <w:p w:rsidR="001F26B8" w:rsidRDefault="001F26B8" w:rsidP="001F26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□無（學生）</w:t>
      </w:r>
    </w:p>
    <w:p w:rsidR="001F26B8" w:rsidRPr="001F26B8" w:rsidRDefault="001F26B8" w:rsidP="001F26B8">
      <w:pPr>
        <w:rPr>
          <w:rFonts w:asciiTheme="minorEastAsia" w:hAnsiTheme="minorEastAsia"/>
        </w:rPr>
      </w:pPr>
    </w:p>
    <w:p w:rsidR="001F26B8" w:rsidRDefault="001F26B8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七、近期接觸及出入場所（Contact）：</w:t>
      </w:r>
    </w:p>
    <w:p w:rsidR="001F26B8" w:rsidRDefault="001F26B8" w:rsidP="001F26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□曾至醫院/診所就醫　　□曾出入機場、觀光景點及其他頻繁接觸境外人士場地</w:t>
      </w:r>
    </w:p>
    <w:p w:rsidR="001F26B8" w:rsidRPr="001F26B8" w:rsidRDefault="001F26B8" w:rsidP="001F26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□曾參與室內大型聚會活動</w:t>
      </w:r>
    </w:p>
    <w:p w:rsidR="001F26B8" w:rsidRDefault="001F26B8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□以上皆無</w:t>
      </w:r>
    </w:p>
    <w:p w:rsidR="001F26B8" w:rsidRDefault="001F26B8" w:rsidP="00AF692B">
      <w:pPr>
        <w:rPr>
          <w:rFonts w:asciiTheme="minorEastAsia" w:hAnsiTheme="minorEastAsia"/>
        </w:rPr>
      </w:pPr>
    </w:p>
    <w:p w:rsidR="001F26B8" w:rsidRDefault="001F26B8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八、您近一個的群聚史（Cluster）：</w:t>
      </w:r>
    </w:p>
    <w:p w:rsidR="008A67CD" w:rsidRDefault="008A67CD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□同住家人正在：□居家隔離　□居家檢疫　□自主健康管理（到期日：</w:t>
      </w:r>
      <w:r w:rsidRPr="008A67CD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</w:rPr>
        <w:t>月</w:t>
      </w:r>
      <w:r w:rsidRPr="008A67CD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</w:rPr>
        <w:t>日）</w:t>
      </w:r>
    </w:p>
    <w:p w:rsidR="008A67CD" w:rsidRDefault="008A67CD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□親朋好友也有發燒或呼吸道症狀</w:t>
      </w:r>
    </w:p>
    <w:p w:rsidR="008A67CD" w:rsidRDefault="008A67CD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□以上皆無</w:t>
      </w:r>
    </w:p>
    <w:p w:rsidR="008A67CD" w:rsidRDefault="008A67CD" w:rsidP="00AF692B">
      <w:pPr>
        <w:rPr>
          <w:rFonts w:asciiTheme="minorEastAsia" w:hAnsiTheme="minorEastAsia"/>
        </w:rPr>
      </w:pPr>
    </w:p>
    <w:p w:rsidR="008A67CD" w:rsidRDefault="008A67CD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九、確認填報前列TOCC資料正確無誤</w:t>
      </w:r>
    </w:p>
    <w:p w:rsidR="008A67CD" w:rsidRPr="001F26B8" w:rsidRDefault="008A67CD" w:rsidP="00AF69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□我確認填報確實之TOCC資料，若有隱瞞不實，願接受違反傳染併防治法罰則。</w:t>
      </w:r>
    </w:p>
    <w:sectPr w:rsidR="008A67CD" w:rsidRPr="001F26B8" w:rsidSect="00EE0DF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B8" w:rsidRDefault="00D776B8" w:rsidP="00283197">
      <w:r>
        <w:separator/>
      </w:r>
    </w:p>
  </w:endnote>
  <w:endnote w:type="continuationSeparator" w:id="0">
    <w:p w:rsidR="00D776B8" w:rsidRDefault="00D776B8" w:rsidP="0028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B8" w:rsidRDefault="00D776B8" w:rsidP="00283197">
      <w:r>
        <w:separator/>
      </w:r>
    </w:p>
  </w:footnote>
  <w:footnote w:type="continuationSeparator" w:id="0">
    <w:p w:rsidR="00D776B8" w:rsidRDefault="00D776B8" w:rsidP="0028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2B"/>
    <w:rsid w:val="00053459"/>
    <w:rsid w:val="000C27A9"/>
    <w:rsid w:val="001F26B8"/>
    <w:rsid w:val="00283197"/>
    <w:rsid w:val="0069030D"/>
    <w:rsid w:val="008A67CD"/>
    <w:rsid w:val="009572D2"/>
    <w:rsid w:val="00AF692B"/>
    <w:rsid w:val="00B76943"/>
    <w:rsid w:val="00BB1325"/>
    <w:rsid w:val="00D776B8"/>
    <w:rsid w:val="00E0529F"/>
    <w:rsid w:val="00E17D06"/>
    <w:rsid w:val="00E53255"/>
    <w:rsid w:val="00E91290"/>
    <w:rsid w:val="00EE0DFD"/>
    <w:rsid w:val="00F01FDA"/>
    <w:rsid w:val="00F15D68"/>
    <w:rsid w:val="00F74344"/>
    <w:rsid w:val="00FD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63EE23-EAA6-4281-B103-95B99433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31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3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31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MyCompany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3</cp:revision>
  <dcterms:created xsi:type="dcterms:W3CDTF">2020-11-24T08:42:00Z</dcterms:created>
  <dcterms:modified xsi:type="dcterms:W3CDTF">2020-11-30T01:37:00Z</dcterms:modified>
</cp:coreProperties>
</file>